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96657">
        <w:rPr>
          <w:b/>
          <w:bCs/>
        </w:rPr>
        <w:t>7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D39C1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CD39C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5B8C" w:rsidRPr="00BB5B8C">
        <w:rPr>
          <w:bCs/>
          <w:color w:val="000000"/>
          <w:spacing w:val="-2"/>
        </w:rPr>
        <w:t>Материалы строительные разные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D39C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D39C1">
        <w:rPr>
          <w:b/>
        </w:rPr>
        <w:t>23</w:t>
      </w:r>
      <w:r w:rsidR="003660B5" w:rsidRPr="003660B5">
        <w:rPr>
          <w:b/>
        </w:rPr>
        <w:t xml:space="preserve">» </w:t>
      </w:r>
      <w:r w:rsidR="00CD39C1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D39C1">
        <w:rPr>
          <w:b/>
        </w:rPr>
        <w:t>05</w:t>
      </w:r>
      <w:r w:rsidR="003660B5" w:rsidRPr="00763B28">
        <w:rPr>
          <w:b/>
        </w:rPr>
        <w:t xml:space="preserve">» </w:t>
      </w:r>
      <w:r w:rsidR="00CD39C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96657">
        <w:t>7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9C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9C1" w:rsidRPr="00C3607B" w:rsidRDefault="00CD39C1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9C1" w:rsidRPr="0052741A" w:rsidRDefault="00CD39C1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9C1" w:rsidRPr="000354F6" w:rsidRDefault="00CD39C1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CD39C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9C1" w:rsidRPr="00C3607B" w:rsidRDefault="00CD39C1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9C1" w:rsidRDefault="00CD39C1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CD39C1" w:rsidRPr="00C3607B" w:rsidRDefault="00CD39C1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9C1" w:rsidRPr="00C3607B" w:rsidRDefault="00CD39C1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D39C1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CD39C1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CD39C1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CD39C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CD39C1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BA3514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BA3514" w:rsidRPr="00DB711E" w:rsidRDefault="00BA3514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BA3514" w:rsidRPr="00DB711E" w:rsidRDefault="00BA3514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CD39C1" w:rsidRPr="00DB711E" w:rsidRDefault="00CD39C1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CD39C1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CD39C1" w:rsidRPr="00DB711E" w:rsidRDefault="00CD39C1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CD39C1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CD39C1" w:rsidRPr="00DB711E" w:rsidRDefault="00CD39C1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CD39C1" w:rsidRDefault="00CD39C1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3514"/>
    <w:rsid w:val="00BB2DCE"/>
    <w:rsid w:val="00BB5B8C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9C1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96657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351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351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2E7FB-60B8-4120-8117-7AEC9ABFC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2019-04-05T04:36:00Z</cp:lastPrinted>
  <dcterms:created xsi:type="dcterms:W3CDTF">2019-02-13T10:09:00Z</dcterms:created>
  <dcterms:modified xsi:type="dcterms:W3CDTF">2019-08-23T07:30:00Z</dcterms:modified>
</cp:coreProperties>
</file>